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报价明细表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报价明细表</w:t>
      </w:r>
    </w:p>
    <w:p>
      <w:pPr>
        <w:spacing w:line="360" w:lineRule="auto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采购项目名称：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       项目编号：</w:t>
      </w:r>
    </w:p>
    <w:tbl>
      <w:tblPr>
        <w:tblStyle w:val="10"/>
        <w:tblpPr w:leftFromText="180" w:rightFromText="180" w:vertAnchor="text" w:horzAnchor="page" w:tblpX="1747" w:tblpY="43"/>
        <w:tblOverlap w:val="never"/>
        <w:tblW w:w="8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398"/>
        <w:gridCol w:w="720"/>
        <w:gridCol w:w="1590"/>
        <w:gridCol w:w="117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4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9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投标报</w:t>
            </w:r>
            <w:r>
              <w:rPr>
                <w:rFonts w:hint="eastAsia"/>
                <w:szCs w:val="21"/>
              </w:rPr>
              <w:t>价（元）</w:t>
            </w:r>
          </w:p>
        </w:tc>
        <w:tc>
          <w:tcPr>
            <w:tcW w:w="117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采购数量</w:t>
            </w:r>
          </w:p>
        </w:tc>
        <w:tc>
          <w:tcPr>
            <w:tcW w:w="184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9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中药熏蒸仪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39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中医定向透药治疗仪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39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远红外线治疗仪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eastAsia="zh-CN" w:bidi="ar"/>
              </w:rPr>
              <w:t>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39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脉冲针灸治疗仪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40" w:type="dxa"/>
            <w:gridSpan w:val="2"/>
            <w:vAlign w:val="center"/>
          </w:tcPr>
          <w:p>
            <w:pPr>
              <w:widowControl/>
              <w:ind w:firstLine="840" w:firstLineChars="4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840" w:firstLineChars="4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325" w:type="dxa"/>
            <w:gridSpan w:val="4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  <w:lang w:bidi="ar"/>
              </w:rPr>
              <w:t>小写：</w:t>
            </w:r>
          </w:p>
        </w:tc>
      </w:tr>
    </w:tbl>
    <w:p>
      <w:pPr>
        <w:pStyle w:val="8"/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供应商名称（盖单位公章）：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pStyle w:val="8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法定代表人（单位负责人）或其授权的代理人（签字或印章）：</w:t>
      </w:r>
    </w:p>
    <w:p>
      <w:pPr>
        <w:pStyle w:val="8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     2023年_____ 月_____ 日</w:t>
      </w:r>
    </w:p>
    <w:tbl>
      <w:tblPr>
        <w:tblStyle w:val="10"/>
        <w:tblpPr w:leftFromText="180" w:rightFromText="180" w:vertAnchor="text" w:tblpX="10214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10" w:type="dxa"/>
          </w:tcPr>
          <w:p>
            <w:pPr>
              <w:pStyle w:val="8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spacing w:line="240" w:lineRule="auto"/>
        <w:jc w:val="both"/>
        <w:rPr>
          <w:rFonts w:hint="default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说明：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供应商报价需根据采购目录清单表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预算价格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逐一报单价，应包含所有费用（含税费、运输费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等），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一次报出</w:t>
      </w:r>
      <w:r>
        <w:rPr>
          <w:rFonts w:hint="eastAsia"/>
          <w:sz w:val="22"/>
          <w:szCs w:val="22"/>
          <w:lang w:val="en-US" w:eastAsia="zh-CN"/>
        </w:rPr>
        <w:t>不得更改的报价，分项单价报价不能超过预算价格，否则视为无效报价；2、本表打印装订在密封文件袋内，手工填写视为无效。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/>
          <w:sz w:val="21"/>
          <w:szCs w:val="21"/>
          <w:lang w:val="en-US" w:eastAsia="zh-CN"/>
        </w:rPr>
      </w:pPr>
    </w:p>
    <w:p>
      <w:pPr>
        <w:spacing w:line="360" w:lineRule="auto"/>
        <w:jc w:val="both"/>
        <w:rPr>
          <w:rFonts w:hint="default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NGNmYmVmZjNjOWQ5Mzg5ZGJiYzIyMDk5MWQzZTQifQ=="/>
  </w:docVars>
  <w:rsids>
    <w:rsidRoot w:val="00000000"/>
    <w:rsid w:val="064247B0"/>
    <w:rsid w:val="07BA4D7E"/>
    <w:rsid w:val="0A894972"/>
    <w:rsid w:val="0E067893"/>
    <w:rsid w:val="113D13B8"/>
    <w:rsid w:val="12904634"/>
    <w:rsid w:val="13113756"/>
    <w:rsid w:val="136B4DC5"/>
    <w:rsid w:val="159E4781"/>
    <w:rsid w:val="1B7E7DF7"/>
    <w:rsid w:val="1BB71D30"/>
    <w:rsid w:val="1CB87339"/>
    <w:rsid w:val="1DDC2C90"/>
    <w:rsid w:val="1FCC633E"/>
    <w:rsid w:val="20502E19"/>
    <w:rsid w:val="25E62821"/>
    <w:rsid w:val="26642290"/>
    <w:rsid w:val="2DBA1C0B"/>
    <w:rsid w:val="30F85705"/>
    <w:rsid w:val="3B0A0908"/>
    <w:rsid w:val="3B58076F"/>
    <w:rsid w:val="3C07244B"/>
    <w:rsid w:val="3C4069A0"/>
    <w:rsid w:val="3D4C62B8"/>
    <w:rsid w:val="41B84697"/>
    <w:rsid w:val="42C93B1C"/>
    <w:rsid w:val="4812704D"/>
    <w:rsid w:val="4B971D44"/>
    <w:rsid w:val="521735F8"/>
    <w:rsid w:val="522176FC"/>
    <w:rsid w:val="5427318D"/>
    <w:rsid w:val="5CB64B04"/>
    <w:rsid w:val="61D4389A"/>
    <w:rsid w:val="62A93DE1"/>
    <w:rsid w:val="691C78D4"/>
    <w:rsid w:val="6DBE0F5A"/>
    <w:rsid w:val="739764D5"/>
    <w:rsid w:val="73C26BBA"/>
    <w:rsid w:val="78B614AD"/>
    <w:rsid w:val="7959560F"/>
    <w:rsid w:val="7B6342A3"/>
    <w:rsid w:val="7CE342B8"/>
    <w:rsid w:val="7DA0585F"/>
    <w:rsid w:val="7EC64112"/>
    <w:rsid w:val="7F8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4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lang w:val="zh-CN" w:eastAsia="zh-CN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2"/>
    <w:qFormat/>
    <w:uiPriority w:val="0"/>
    <w:pPr>
      <w:ind w:left="0" w:firstLine="420" w:firstLineChars="20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">
    <w:name w:val="font71"/>
    <w:basedOn w:val="11"/>
    <w:qFormat/>
    <w:uiPriority w:val="0"/>
    <w:rPr>
      <w:rFonts w:hint="default" w:ascii="Calibri" w:hAnsi="Calibri" w:cs="Calibri"/>
      <w:b/>
      <w:bCs/>
      <w:color w:val="000000"/>
      <w:sz w:val="28"/>
      <w:szCs w:val="28"/>
      <w:u w:val="none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5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1702</Words>
  <Characters>1980</Characters>
  <Lines>0</Lines>
  <Paragraphs>0</Paragraphs>
  <TotalTime>28</TotalTime>
  <ScaleCrop>false</ScaleCrop>
  <LinksUpToDate>false</LinksUpToDate>
  <CharactersWithSpaces>2094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2023-08-14T03:43:00Z</dcterms:created>
  <dc:creator>Administrator</dc:creator>
  <cp:lastModifiedBy>Ulalalalalala</cp:lastModifiedBy>
  <cp:lastPrinted>2023-12-14T01:41:00Z</cp:lastPrinted>
  <dcterms:modified xsi:type="dcterms:W3CDTF">2023-12-14T10:21:56Z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27CC24A7FA744B999247375CF0B4E1E3_13</vt:lpwstr>
  </property>
</Properties>
</file>